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078F" w14:textId="1ED6E2D9" w:rsidR="00207E81" w:rsidRDefault="00550642">
      <w:r>
        <w:t xml:space="preserve">Brian Kindall is a </w:t>
      </w:r>
      <w:r w:rsidR="00E93DB8">
        <w:t xml:space="preserve">recovering English major and former whitewater raft guide </w:t>
      </w:r>
      <w:r>
        <w:t xml:space="preserve">living in the mountains of Central Idaho, a world with long winters perfectly designed for holing up and </w:t>
      </w:r>
      <w:r w:rsidR="00E93DB8">
        <w:t>writing novels. His books range in diversity from</w:t>
      </w:r>
      <w:r>
        <w:t xml:space="preserve"> </w:t>
      </w:r>
      <w:r w:rsidR="005919D8">
        <w:t xml:space="preserve">classically </w:t>
      </w:r>
      <w:r w:rsidR="001D3CC1">
        <w:t xml:space="preserve">written </w:t>
      </w:r>
      <w:r>
        <w:t>middle</w:t>
      </w:r>
      <w:r w:rsidR="001A543A">
        <w:t>-</w:t>
      </w:r>
      <w:r>
        <w:t>grade novels</w:t>
      </w:r>
      <w:r w:rsidR="001A543A">
        <w:t xml:space="preserve"> -</w:t>
      </w:r>
      <w:r w:rsidR="00E93DB8">
        <w:t xml:space="preserve"> </w:t>
      </w:r>
      <w:r w:rsidR="001A543A" w:rsidRPr="001A543A">
        <w:rPr>
          <w:i/>
          <w:iCs/>
        </w:rPr>
        <w:t>Blue Sky</w:t>
      </w:r>
      <w:r w:rsidR="001A543A">
        <w:t xml:space="preserve">, </w:t>
      </w:r>
      <w:r w:rsidR="001A543A" w:rsidRPr="001A543A">
        <w:rPr>
          <w:i/>
          <w:iCs/>
        </w:rPr>
        <w:t>Pearl</w:t>
      </w:r>
      <w:r w:rsidR="001A543A">
        <w:t xml:space="preserve">, and </w:t>
      </w:r>
      <w:r w:rsidR="001A543A" w:rsidRPr="001A543A">
        <w:rPr>
          <w:i/>
          <w:iCs/>
        </w:rPr>
        <w:t>Sparrow</w:t>
      </w:r>
      <w:r w:rsidR="001A543A">
        <w:t xml:space="preserve"> - </w:t>
      </w:r>
      <w:r w:rsidR="00E93DB8">
        <w:t xml:space="preserve">to the ongoing </w:t>
      </w:r>
      <w:r w:rsidR="001A543A">
        <w:t xml:space="preserve">adult fiction </w:t>
      </w:r>
      <w:r w:rsidR="00E93DB8">
        <w:t>series</w:t>
      </w:r>
      <w:r w:rsidR="001A543A">
        <w:t>,</w:t>
      </w:r>
      <w:r w:rsidR="00E93DB8">
        <w:t xml:space="preserve"> </w:t>
      </w:r>
      <w:r w:rsidR="00E93DB8" w:rsidRPr="001A543A">
        <w:rPr>
          <w:i/>
          <w:iCs/>
        </w:rPr>
        <w:t>The Epic of Didier</w:t>
      </w:r>
      <w:r w:rsidR="001A543A">
        <w:rPr>
          <w:i/>
          <w:iCs/>
        </w:rPr>
        <w:t xml:space="preserve"> Rain </w:t>
      </w:r>
      <w:r w:rsidR="001A543A" w:rsidRPr="001A543A">
        <w:t>novels,</w:t>
      </w:r>
      <w:r w:rsidR="001A543A">
        <w:rPr>
          <w:i/>
          <w:iCs/>
        </w:rPr>
        <w:t xml:space="preserve"> Delivering Virtue </w:t>
      </w:r>
      <w:r w:rsidR="001A543A" w:rsidRPr="001A543A">
        <w:t>and</w:t>
      </w:r>
      <w:r w:rsidR="001A543A">
        <w:rPr>
          <w:i/>
          <w:iCs/>
        </w:rPr>
        <w:t xml:space="preserve"> Fortuna and the Scapegrace,</w:t>
      </w:r>
      <w:r w:rsidR="00E93DB8" w:rsidRPr="001A543A">
        <w:rPr>
          <w:i/>
          <w:iCs/>
        </w:rPr>
        <w:t xml:space="preserve"> </w:t>
      </w:r>
      <w:r w:rsidR="00E93DB8">
        <w:t xml:space="preserve">to his most recent publication, </w:t>
      </w:r>
      <w:r w:rsidR="00E93DB8" w:rsidRPr="001A543A">
        <w:rPr>
          <w:i/>
          <w:iCs/>
        </w:rPr>
        <w:t xml:space="preserve">Escape from </w:t>
      </w:r>
      <w:proofErr w:type="spellStart"/>
      <w:r w:rsidR="00E93DB8" w:rsidRPr="001A543A">
        <w:rPr>
          <w:i/>
          <w:iCs/>
        </w:rPr>
        <w:t>Oblivia</w:t>
      </w:r>
      <w:proofErr w:type="spellEnd"/>
      <w:r w:rsidR="00E93DB8">
        <w:t xml:space="preserve"> – </w:t>
      </w:r>
      <w:r w:rsidR="001A543A" w:rsidRPr="001A543A">
        <w:rPr>
          <w:i/>
          <w:iCs/>
        </w:rPr>
        <w:t>O</w:t>
      </w:r>
      <w:r w:rsidR="00E93DB8" w:rsidRPr="001A543A">
        <w:rPr>
          <w:i/>
          <w:iCs/>
        </w:rPr>
        <w:t>ne man’s midlife crisis gone primal</w:t>
      </w:r>
      <w:r w:rsidR="00E93DB8">
        <w:t>. Hi</w:t>
      </w:r>
      <w:r w:rsidR="002A2B8F">
        <w:t xml:space="preserve">s accolades include </w:t>
      </w:r>
      <w:r w:rsidR="00A50029">
        <w:t xml:space="preserve">starred reviews at BlueInk and Foreword Reviews, </w:t>
      </w:r>
      <w:r w:rsidR="002A2B8F">
        <w:t>being</w:t>
      </w:r>
      <w:r w:rsidR="00E93DB8">
        <w:t xml:space="preserve"> a finalist for For</w:t>
      </w:r>
      <w:r w:rsidR="00652114">
        <w:t>eW</w:t>
      </w:r>
      <w:r w:rsidR="00E93DB8">
        <w:t xml:space="preserve">ord Reviews literary </w:t>
      </w:r>
      <w:r w:rsidR="002A2B8F">
        <w:t xml:space="preserve">novel </w:t>
      </w:r>
      <w:r w:rsidR="001A543A">
        <w:t xml:space="preserve">of the year </w:t>
      </w:r>
      <w:r w:rsidR="00E93DB8">
        <w:t>award</w:t>
      </w:r>
      <w:r w:rsidR="00A50029">
        <w:t xml:space="preserve"> (</w:t>
      </w:r>
      <w:r w:rsidR="00A50029" w:rsidRPr="00A50029">
        <w:rPr>
          <w:i/>
          <w:iCs/>
        </w:rPr>
        <w:t>Delivering Virtue</w:t>
      </w:r>
      <w:r w:rsidR="00A50029">
        <w:t>)</w:t>
      </w:r>
      <w:r w:rsidR="00E93DB8">
        <w:t xml:space="preserve">, </w:t>
      </w:r>
      <w:r w:rsidR="002A2B8F">
        <w:t>A Seal of Excellence awarded by Awesome Indies</w:t>
      </w:r>
      <w:r w:rsidR="00A50029">
        <w:t xml:space="preserve"> (</w:t>
      </w:r>
      <w:r w:rsidR="00A50029" w:rsidRPr="00A50029">
        <w:rPr>
          <w:i/>
          <w:iCs/>
        </w:rPr>
        <w:t>Delivering Virtue</w:t>
      </w:r>
      <w:r w:rsidR="00A50029">
        <w:t>)</w:t>
      </w:r>
      <w:r w:rsidR="002A2B8F">
        <w:t xml:space="preserve">, and Editor’s Choice </w:t>
      </w:r>
      <w:r w:rsidR="005919D8">
        <w:t xml:space="preserve">at </w:t>
      </w:r>
      <w:r w:rsidR="002A2B8F">
        <w:t>the Hi</w:t>
      </w:r>
      <w:r w:rsidR="000F05C5">
        <w:t>storical Novel Society</w:t>
      </w:r>
      <w:r w:rsidR="00A50029">
        <w:t xml:space="preserve"> (</w:t>
      </w:r>
      <w:r w:rsidR="00A50029" w:rsidRPr="00A50029">
        <w:rPr>
          <w:i/>
          <w:iCs/>
        </w:rPr>
        <w:t>Delivering Virtue</w:t>
      </w:r>
      <w:r w:rsidR="00A50029">
        <w:t>)</w:t>
      </w:r>
      <w:r w:rsidR="000F05C5">
        <w:t xml:space="preserve">. </w:t>
      </w:r>
      <w:r w:rsidR="00A50029">
        <w:t>T</w:t>
      </w:r>
      <w:r w:rsidR="001A543A">
        <w:t>wisted</w:t>
      </w:r>
      <w:r w:rsidR="002A2B8F">
        <w:t xml:space="preserve"> humor is a given in Brian’s work, as thos</w:t>
      </w:r>
      <w:r w:rsidR="00E238F6">
        <w:t>e long winters mentioned ea</w:t>
      </w:r>
      <w:r w:rsidR="001A543A">
        <w:t>rl</w:t>
      </w:r>
      <w:r w:rsidR="00E238F6">
        <w:t>ier</w:t>
      </w:r>
      <w:r w:rsidR="002A2B8F">
        <w:t xml:space="preserve"> tend to drive a writer slightly mad. </w:t>
      </w:r>
    </w:p>
    <w:p w14:paraId="4EBC0F39" w14:textId="1FA0D85F" w:rsidR="001A543A" w:rsidRDefault="001A543A"/>
    <w:p w14:paraId="7899861B" w14:textId="77777777" w:rsidR="001A543A" w:rsidRDefault="001A543A"/>
    <w:sectPr w:rsidR="001A543A" w:rsidSect="00036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642"/>
    <w:rsid w:val="00036115"/>
    <w:rsid w:val="000F05C5"/>
    <w:rsid w:val="001A543A"/>
    <w:rsid w:val="001D3CC1"/>
    <w:rsid w:val="00207E81"/>
    <w:rsid w:val="002A2B8F"/>
    <w:rsid w:val="00550642"/>
    <w:rsid w:val="005919D8"/>
    <w:rsid w:val="00652114"/>
    <w:rsid w:val="007E16BE"/>
    <w:rsid w:val="00A50029"/>
    <w:rsid w:val="00E238F6"/>
    <w:rsid w:val="00E8173B"/>
    <w:rsid w:val="00E93DB8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A002AD"/>
  <w14:defaultImageDpi w14:val="300"/>
  <w15:docId w15:val="{B742FBC3-CE17-D04E-ACED-379ECB2E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Kindall</dc:creator>
  <cp:keywords/>
  <dc:description/>
  <cp:lastModifiedBy>Kristin Kindall</cp:lastModifiedBy>
  <cp:revision>3</cp:revision>
  <dcterms:created xsi:type="dcterms:W3CDTF">2021-02-12T20:12:00Z</dcterms:created>
  <dcterms:modified xsi:type="dcterms:W3CDTF">2021-02-12T20:32:00Z</dcterms:modified>
</cp:coreProperties>
</file>